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7D31" w14:textId="2F5A066F" w:rsidR="001051A6" w:rsidRPr="00BB4C88" w:rsidRDefault="00494619" w:rsidP="006D17B6">
      <w:pPr>
        <w:spacing w:after="80"/>
        <w:rPr>
          <w:u w:val="single"/>
        </w:rPr>
      </w:pPr>
      <w:r w:rsidRPr="00BB4C88">
        <w:rPr>
          <w:u w:val="single"/>
        </w:rPr>
        <w:t xml:space="preserve">PARISH OF </w:t>
      </w:r>
      <w:r w:rsidR="00192D3E" w:rsidRPr="00BB4C88">
        <w:rPr>
          <w:u w:val="single"/>
        </w:rPr>
        <w:t>KIDDERMINSTER EAST</w:t>
      </w:r>
    </w:p>
    <w:p w14:paraId="52AE5807" w14:textId="01E12B14" w:rsidR="00192D3E" w:rsidRPr="0058109C" w:rsidRDefault="00192D3E" w:rsidP="006D17B6">
      <w:pPr>
        <w:spacing w:after="80"/>
        <w:jc w:val="center"/>
        <w:rPr>
          <w:b/>
          <w:bCs/>
          <w:sz w:val="24"/>
          <w:szCs w:val="24"/>
          <w:u w:val="single"/>
        </w:rPr>
      </w:pPr>
      <w:r w:rsidRPr="0058109C">
        <w:rPr>
          <w:b/>
          <w:bCs/>
          <w:sz w:val="24"/>
          <w:szCs w:val="24"/>
          <w:u w:val="single"/>
        </w:rPr>
        <w:t>SURVEY OF PARISH</w:t>
      </w:r>
      <w:r w:rsidR="007B617B" w:rsidRPr="0058109C">
        <w:rPr>
          <w:b/>
          <w:bCs/>
          <w:sz w:val="24"/>
          <w:szCs w:val="24"/>
          <w:u w:val="single"/>
        </w:rPr>
        <w:t>I</w:t>
      </w:r>
      <w:r w:rsidRPr="0058109C">
        <w:rPr>
          <w:b/>
          <w:bCs/>
          <w:sz w:val="24"/>
          <w:szCs w:val="24"/>
          <w:u w:val="single"/>
        </w:rPr>
        <w:t>ONERS</w:t>
      </w:r>
    </w:p>
    <w:p w14:paraId="3889ACBE" w14:textId="79648D2F" w:rsidR="00192D3E" w:rsidRDefault="00C94589" w:rsidP="006D17B6">
      <w:pPr>
        <w:spacing w:after="80" w:line="276" w:lineRule="auto"/>
      </w:pPr>
      <w:r>
        <w:t xml:space="preserve">The Strategic Thinking Group (“STG”) </w:t>
      </w:r>
      <w:r w:rsidR="00E60B91">
        <w:t xml:space="preserve">has been asked by the PCC </w:t>
      </w:r>
      <w:r>
        <w:t>to look at the pattern of services in the parish over the medium and longer term.</w:t>
      </w:r>
      <w:r w:rsidR="00E60B91">
        <w:t xml:space="preserve">  It</w:t>
      </w:r>
      <w:r>
        <w:t xml:space="preserve"> comprises the Rector and the Vicar together with one representative nominated by each of the five churches.</w:t>
      </w:r>
    </w:p>
    <w:p w14:paraId="7C649FB1" w14:textId="79839C5E" w:rsidR="00C94589" w:rsidRPr="00103924" w:rsidRDefault="00AD3E2B" w:rsidP="006D17B6">
      <w:pPr>
        <w:spacing w:after="80" w:line="276" w:lineRule="auto"/>
        <w:rPr>
          <w:i/>
          <w:iCs/>
        </w:rPr>
      </w:pPr>
      <w:r>
        <w:t>Feel free to fill this in</w:t>
      </w:r>
      <w:r w:rsidR="008C5103">
        <w:t xml:space="preserve"> individually or as a group</w:t>
      </w:r>
      <w:r w:rsidR="009A730D">
        <w:t>,</w:t>
      </w:r>
      <w:r>
        <w:t xml:space="preserve"> on</w:t>
      </w:r>
      <w:r w:rsidR="00ED3C6A">
        <w:t xml:space="preserve"> your computer</w:t>
      </w:r>
      <w:r>
        <w:t>, or by hand, or scan and send</w:t>
      </w:r>
      <w:r w:rsidR="003235B8">
        <w:t>.</w:t>
      </w:r>
      <w:r w:rsidR="005F196C">
        <w:t xml:space="preserve">  </w:t>
      </w:r>
      <w:r w:rsidR="00ED3C6A">
        <w:t>Please o</w:t>
      </w:r>
      <w:r w:rsidR="008B516A">
        <w:t xml:space="preserve">ffer to help others fill it in if they need help. </w:t>
      </w:r>
      <w:r w:rsidR="005F196C">
        <w:t>The online version can be found at</w:t>
      </w:r>
      <w:r w:rsidR="00103924">
        <w:t xml:space="preserve"> </w:t>
      </w:r>
      <w:hyperlink r:id="rId5" w:tgtFrame="_blank" w:history="1">
        <w:r w:rsidR="003678FF" w:rsidRPr="0099189E">
          <w:rPr>
            <w:rStyle w:val="Hyperlink"/>
            <w:rFonts w:cs="Arial"/>
            <w:color w:val="1155CC"/>
            <w:shd w:val="clear" w:color="auto" w:fill="FFFFFF"/>
          </w:rPr>
          <w:t>http://kidderminstereast.org.uk/parishioner-survey-2020/</w:t>
        </w:r>
      </w:hyperlink>
    </w:p>
    <w:p w14:paraId="05DFD1CF" w14:textId="6884FFFC" w:rsidR="00C94589" w:rsidRDefault="00C94589" w:rsidP="006D17B6">
      <w:pPr>
        <w:spacing w:after="80" w:line="276" w:lineRule="auto"/>
      </w:pPr>
      <w:r>
        <w:t>Please return the results of the survey to the parish office</w:t>
      </w:r>
      <w:r w:rsidR="00C9626C">
        <w:t>/</w:t>
      </w:r>
      <w:r w:rsidR="008B516A">
        <w:t xml:space="preserve">your </w:t>
      </w:r>
      <w:r w:rsidR="00C9626C">
        <w:t>church</w:t>
      </w:r>
      <w:r w:rsidR="006C628A">
        <w:t xml:space="preserve"> </w:t>
      </w:r>
      <w:r w:rsidR="006C628A" w:rsidRPr="00E8303F">
        <w:t xml:space="preserve">by </w:t>
      </w:r>
      <w:r w:rsidR="003A218B">
        <w:t>Sunday 18</w:t>
      </w:r>
      <w:r w:rsidR="003A218B" w:rsidRPr="003A218B">
        <w:rPr>
          <w:vertAlign w:val="superscript"/>
        </w:rPr>
        <w:t>th</w:t>
      </w:r>
      <w:r w:rsidR="003A218B">
        <w:t xml:space="preserve"> October 2020</w:t>
      </w:r>
      <w:r>
        <w:t xml:space="preserve">:  </w:t>
      </w:r>
      <w:hyperlink r:id="rId6" w:history="1">
        <w:r w:rsidRPr="00AA69E4">
          <w:rPr>
            <w:rStyle w:val="Hyperlink"/>
          </w:rPr>
          <w:t>office@kidderminstereast.org.uk</w:t>
        </w:r>
      </w:hyperlink>
      <w:r>
        <w:t xml:space="preserve"> </w:t>
      </w:r>
    </w:p>
    <w:p w14:paraId="2C46E0D0" w14:textId="0D12FD07" w:rsidR="00C94589" w:rsidRDefault="00C94589" w:rsidP="006D17B6">
      <w:pPr>
        <w:pStyle w:val="ListParagraph"/>
        <w:spacing w:after="80"/>
        <w:ind w:left="0"/>
        <w:jc w:val="center"/>
      </w:pPr>
      <w:r>
        <w:t>QUESTIONS</w:t>
      </w:r>
    </w:p>
    <w:p w14:paraId="3010197A" w14:textId="03A528FE" w:rsidR="00BE030C" w:rsidRDefault="00BE030C" w:rsidP="006D17B6">
      <w:pPr>
        <w:spacing w:after="80"/>
      </w:pPr>
      <w: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6"/>
      </w:tblGrid>
      <w:tr w:rsidR="00BE030C" w14:paraId="59B8127F" w14:textId="77777777" w:rsidTr="0058109C">
        <w:tc>
          <w:tcPr>
            <w:tcW w:w="5098" w:type="dxa"/>
          </w:tcPr>
          <w:p w14:paraId="18CF891B" w14:textId="62F61817" w:rsidR="00BE030C" w:rsidRDefault="00BE030C" w:rsidP="00BE030C">
            <w:r>
              <w:t>Question</w:t>
            </w:r>
          </w:p>
        </w:tc>
        <w:tc>
          <w:tcPr>
            <w:tcW w:w="4536" w:type="dxa"/>
          </w:tcPr>
          <w:p w14:paraId="6CCB98F6" w14:textId="46C8B6B6" w:rsidR="00BE030C" w:rsidRDefault="00C9626C" w:rsidP="00BE030C">
            <w:r>
              <w:t>Please circle</w:t>
            </w:r>
            <w:r w:rsidR="008029F4">
              <w:t xml:space="preserve"> or highlight</w:t>
            </w:r>
            <w:r>
              <w:t xml:space="preserve"> your a</w:t>
            </w:r>
            <w:r w:rsidR="00BE030C">
              <w:t>nswer</w:t>
            </w:r>
            <w:r w:rsidR="003170B6">
              <w:t xml:space="preserve"> (or leave blank)</w:t>
            </w:r>
          </w:p>
        </w:tc>
      </w:tr>
      <w:tr w:rsidR="00BE030C" w14:paraId="5C49B2EB" w14:textId="77777777" w:rsidTr="0058109C">
        <w:tc>
          <w:tcPr>
            <w:tcW w:w="5098" w:type="dxa"/>
          </w:tcPr>
          <w:p w14:paraId="34F00DB4" w14:textId="75A43336" w:rsidR="00BE030C" w:rsidRDefault="00606CFE" w:rsidP="00BE030C">
            <w:r>
              <w:t>Where</w:t>
            </w:r>
            <w:r w:rsidR="00BE030C">
              <w:t xml:space="preserve"> do you </w:t>
            </w:r>
            <w:r>
              <w:t xml:space="preserve">normally </w:t>
            </w:r>
            <w:r w:rsidR="00BE030C">
              <w:t>worship?</w:t>
            </w:r>
          </w:p>
          <w:p w14:paraId="374DA1BE" w14:textId="77777777" w:rsidR="008952DD" w:rsidRDefault="008952DD" w:rsidP="00BE030C"/>
          <w:p w14:paraId="3CDCA57A" w14:textId="77777777" w:rsidR="00AA7B26" w:rsidRDefault="00AA7B26" w:rsidP="00BE030C"/>
          <w:p w14:paraId="05AA792B" w14:textId="3D95F4C9" w:rsidR="008952DD" w:rsidRDefault="008952DD" w:rsidP="00BE030C"/>
        </w:tc>
        <w:tc>
          <w:tcPr>
            <w:tcW w:w="4536" w:type="dxa"/>
            <w:vAlign w:val="center"/>
          </w:tcPr>
          <w:p w14:paraId="5C9FB308" w14:textId="77777777" w:rsidR="008952DD" w:rsidRDefault="00606CFE" w:rsidP="00CF708C">
            <w:pPr>
              <w:jc w:val="center"/>
            </w:pPr>
            <w:r>
              <w:t xml:space="preserve">St </w:t>
            </w:r>
            <w:r w:rsidR="003170B6">
              <w:t>Ca</w:t>
            </w:r>
            <w:r>
              <w:t>ssian</w:t>
            </w:r>
            <w:r w:rsidR="003170B6">
              <w:t xml:space="preserve"> </w:t>
            </w:r>
            <w:r w:rsidR="00AA7B26">
              <w:t xml:space="preserve">  </w:t>
            </w:r>
            <w:r w:rsidR="003170B6">
              <w:t xml:space="preserve"> </w:t>
            </w:r>
            <w:r>
              <w:t xml:space="preserve">St </w:t>
            </w:r>
            <w:r w:rsidR="003170B6">
              <w:t>Ce</w:t>
            </w:r>
            <w:r>
              <w:t>cilia</w:t>
            </w:r>
            <w:r w:rsidR="003170B6">
              <w:t xml:space="preserve">  </w:t>
            </w:r>
            <w:r w:rsidR="00AA7B26">
              <w:t xml:space="preserve">  </w:t>
            </w:r>
            <w:r>
              <w:t xml:space="preserve">St </w:t>
            </w:r>
            <w:r w:rsidR="003170B6">
              <w:t>Ch</w:t>
            </w:r>
            <w:r>
              <w:t>ad</w:t>
            </w:r>
            <w:r w:rsidR="003170B6">
              <w:t xml:space="preserve"> </w:t>
            </w:r>
          </w:p>
          <w:p w14:paraId="4D7AF02F" w14:textId="77C506B8" w:rsidR="00606CFE" w:rsidRDefault="003170B6" w:rsidP="00CF708C">
            <w:pPr>
              <w:jc w:val="center"/>
            </w:pPr>
            <w:r>
              <w:t xml:space="preserve"> </w:t>
            </w:r>
            <w:r w:rsidR="00AA7B26">
              <w:t xml:space="preserve">  </w:t>
            </w:r>
          </w:p>
          <w:p w14:paraId="77F710BA" w14:textId="35D95035" w:rsidR="00AA7B26" w:rsidRDefault="00606CFE" w:rsidP="00CF708C">
            <w:pPr>
              <w:jc w:val="center"/>
            </w:pPr>
            <w:r>
              <w:t xml:space="preserve">St </w:t>
            </w:r>
            <w:r w:rsidR="003170B6">
              <w:t>Ge</w:t>
            </w:r>
            <w:r>
              <w:t>orge</w:t>
            </w:r>
            <w:r w:rsidR="003170B6">
              <w:t xml:space="preserve"> </w:t>
            </w:r>
            <w:r w:rsidR="00AA7B26">
              <w:t xml:space="preserve">  </w:t>
            </w:r>
            <w:r w:rsidR="003170B6">
              <w:t xml:space="preserve"> </w:t>
            </w:r>
            <w:r>
              <w:t xml:space="preserve">St </w:t>
            </w:r>
            <w:r w:rsidR="003170B6">
              <w:t>Ma</w:t>
            </w:r>
            <w:r>
              <w:t>ry</w:t>
            </w:r>
          </w:p>
        </w:tc>
      </w:tr>
      <w:tr w:rsidR="00BE030C" w14:paraId="67CBF821" w14:textId="77777777" w:rsidTr="0058109C">
        <w:tc>
          <w:tcPr>
            <w:tcW w:w="5098" w:type="dxa"/>
          </w:tcPr>
          <w:p w14:paraId="094E204D" w14:textId="7D81FA9A" w:rsidR="00BE030C" w:rsidRDefault="00BE030C" w:rsidP="00BE030C">
            <w:r>
              <w:t>Before lockdown, about how many times a month did you come to a service in your church?</w:t>
            </w:r>
          </w:p>
        </w:tc>
        <w:tc>
          <w:tcPr>
            <w:tcW w:w="4536" w:type="dxa"/>
            <w:vAlign w:val="center"/>
          </w:tcPr>
          <w:p w14:paraId="1539DC7A" w14:textId="3D4A634E" w:rsidR="00BE030C" w:rsidRDefault="00CF708C" w:rsidP="00A02F33">
            <w:pPr>
              <w:jc w:val="center"/>
            </w:pPr>
            <w:r>
              <w:t xml:space="preserve">1   2   3   4  </w:t>
            </w:r>
            <w:r w:rsidR="00212041">
              <w:t xml:space="preserve"> 5   6   7   8</w:t>
            </w:r>
            <w:r w:rsidR="00A02F33">
              <w:t xml:space="preserve">   more</w:t>
            </w:r>
          </w:p>
        </w:tc>
      </w:tr>
      <w:tr w:rsidR="00BE030C" w14:paraId="55EDECE0" w14:textId="77777777" w:rsidTr="0058109C">
        <w:tc>
          <w:tcPr>
            <w:tcW w:w="5098" w:type="dxa"/>
          </w:tcPr>
          <w:p w14:paraId="660C01F2" w14:textId="6D2D7722" w:rsidR="00BE030C" w:rsidRDefault="00BE030C" w:rsidP="00BE030C">
            <w:r w:rsidRPr="00A02F33">
              <w:t xml:space="preserve">Are you a member of </w:t>
            </w:r>
            <w:r w:rsidR="008D1771" w:rsidRPr="00A02F33">
              <w:t>the</w:t>
            </w:r>
            <w:r w:rsidRPr="00A02F33">
              <w:t xml:space="preserve"> </w:t>
            </w:r>
            <w:r w:rsidR="00E079AC">
              <w:t>…</w:t>
            </w:r>
            <w:r w:rsidRPr="00A02F33">
              <w:t>?</w:t>
            </w:r>
          </w:p>
          <w:p w14:paraId="1261CB3F" w14:textId="44AE1943" w:rsidR="00A02F33" w:rsidRPr="00A02F33" w:rsidRDefault="00A02F33" w:rsidP="00BE030C"/>
        </w:tc>
        <w:tc>
          <w:tcPr>
            <w:tcW w:w="4536" w:type="dxa"/>
            <w:vAlign w:val="center"/>
          </w:tcPr>
          <w:p w14:paraId="4CBEFC9D" w14:textId="6DCDFEA4" w:rsidR="00BE030C" w:rsidRDefault="00A02F33" w:rsidP="00E079AC">
            <w:pPr>
              <w:jc w:val="center"/>
            </w:pPr>
            <w:r>
              <w:t>DCC    PCC</w:t>
            </w:r>
            <w:r w:rsidR="0052292E">
              <w:t xml:space="preserve">    Neither</w:t>
            </w:r>
          </w:p>
        </w:tc>
      </w:tr>
      <w:tr w:rsidR="00BE030C" w14:paraId="70E52A1E" w14:textId="77777777" w:rsidTr="0058109C">
        <w:tc>
          <w:tcPr>
            <w:tcW w:w="5098" w:type="dxa"/>
          </w:tcPr>
          <w:p w14:paraId="7DA8D9B7" w14:textId="77777777" w:rsidR="00E079AC" w:rsidRDefault="00BE030C" w:rsidP="00BE030C">
            <w:r>
              <w:t>Which of the following describes your age:</w:t>
            </w:r>
          </w:p>
          <w:p w14:paraId="30C8525B" w14:textId="763C5C4A" w:rsidR="00E079AC" w:rsidRDefault="00E079AC" w:rsidP="00BE030C"/>
          <w:p w14:paraId="04AD7A8C" w14:textId="77777777" w:rsidR="00501825" w:rsidRDefault="00501825" w:rsidP="00BE030C"/>
          <w:p w14:paraId="0DE0D194" w14:textId="51B53BEA" w:rsidR="00BE030C" w:rsidRDefault="00BE030C" w:rsidP="00BE030C">
            <w:r>
              <w:t xml:space="preserve"> </w:t>
            </w:r>
          </w:p>
        </w:tc>
        <w:tc>
          <w:tcPr>
            <w:tcW w:w="4536" w:type="dxa"/>
            <w:vAlign w:val="center"/>
          </w:tcPr>
          <w:p w14:paraId="4355C06B" w14:textId="2A175583" w:rsidR="00231E9E" w:rsidRDefault="00E079AC" w:rsidP="00231E9E">
            <w:pPr>
              <w:jc w:val="center"/>
            </w:pPr>
            <w:r>
              <w:t>0-16   17-24    25-30</w:t>
            </w:r>
            <w:r w:rsidR="00231E9E">
              <w:t xml:space="preserve">   </w:t>
            </w:r>
            <w:r>
              <w:t>31-40</w:t>
            </w:r>
            <w:r w:rsidR="00231E9E">
              <w:t xml:space="preserve">  </w:t>
            </w:r>
            <w:r>
              <w:t xml:space="preserve"> </w:t>
            </w:r>
          </w:p>
          <w:p w14:paraId="5C384859" w14:textId="77777777" w:rsidR="00501825" w:rsidRDefault="00501825" w:rsidP="00231E9E">
            <w:pPr>
              <w:jc w:val="center"/>
            </w:pPr>
          </w:p>
          <w:p w14:paraId="04D4C062" w14:textId="6DC1423F" w:rsidR="00BE030C" w:rsidRDefault="00E079AC" w:rsidP="00501825">
            <w:pPr>
              <w:jc w:val="center"/>
            </w:pPr>
            <w:r>
              <w:t>41-50</w:t>
            </w:r>
            <w:r w:rsidR="00231E9E">
              <w:t xml:space="preserve">  </w:t>
            </w:r>
            <w:r>
              <w:t xml:space="preserve"> 51-60</w:t>
            </w:r>
            <w:r w:rsidR="00501825">
              <w:t xml:space="preserve">   </w:t>
            </w:r>
            <w:r>
              <w:t>61-70</w:t>
            </w:r>
            <w:r w:rsidR="00231E9E">
              <w:t xml:space="preserve">  </w:t>
            </w:r>
            <w:r>
              <w:t xml:space="preserve"> 71 or over</w:t>
            </w:r>
          </w:p>
        </w:tc>
      </w:tr>
      <w:tr w:rsidR="00BE030C" w14:paraId="39B643B8" w14:textId="77777777" w:rsidTr="0058109C">
        <w:tc>
          <w:tcPr>
            <w:tcW w:w="5098" w:type="dxa"/>
          </w:tcPr>
          <w:p w14:paraId="3864F7F3" w14:textId="77777777" w:rsidR="00BE030C" w:rsidRDefault="00AD608F" w:rsidP="00BE030C">
            <w:r>
              <w:t>Are you …?</w:t>
            </w:r>
          </w:p>
          <w:p w14:paraId="381212B6" w14:textId="4CB0DEED" w:rsidR="00AD608F" w:rsidRPr="00AD608F" w:rsidRDefault="00AD608F" w:rsidP="00BE030C"/>
        </w:tc>
        <w:tc>
          <w:tcPr>
            <w:tcW w:w="4536" w:type="dxa"/>
            <w:vAlign w:val="center"/>
          </w:tcPr>
          <w:p w14:paraId="2864AFBA" w14:textId="1FA0DB37" w:rsidR="00BE030C" w:rsidRDefault="00AD608F" w:rsidP="00AD608F">
            <w:pPr>
              <w:jc w:val="center"/>
            </w:pPr>
            <w:r w:rsidRPr="00AD608F">
              <w:t>Male</w:t>
            </w:r>
            <w:r>
              <w:t xml:space="preserve">  </w:t>
            </w:r>
            <w:r w:rsidRPr="00AD608F">
              <w:t xml:space="preserve"> </w:t>
            </w:r>
            <w:r>
              <w:t>F</w:t>
            </w:r>
            <w:r w:rsidRPr="00AD608F">
              <w:t>emale</w:t>
            </w:r>
          </w:p>
        </w:tc>
      </w:tr>
      <w:tr w:rsidR="00BE030C" w14:paraId="4A656A21" w14:textId="77777777" w:rsidTr="0058109C">
        <w:tc>
          <w:tcPr>
            <w:tcW w:w="5098" w:type="dxa"/>
            <w:shd w:val="clear" w:color="auto" w:fill="auto"/>
          </w:tcPr>
          <w:p w14:paraId="2050B8D2" w14:textId="2C9A8AE5" w:rsidR="00BE030C" w:rsidRPr="00306A50" w:rsidRDefault="005720DB" w:rsidP="00BE030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survey </w:t>
            </w:r>
            <w:r w:rsidR="002D0E94">
              <w:rPr>
                <w:i/>
                <w:iCs/>
              </w:rPr>
              <w:t>can be a</w:t>
            </w:r>
            <w:r w:rsidR="00306A50" w:rsidRPr="005720DB">
              <w:rPr>
                <w:i/>
                <w:iCs/>
              </w:rPr>
              <w:t xml:space="preserve">nonymous, but if </w:t>
            </w:r>
            <w:r w:rsidR="00BF4117" w:rsidRPr="005720DB">
              <w:rPr>
                <w:i/>
                <w:iCs/>
              </w:rPr>
              <w:t xml:space="preserve">you give your name </w:t>
            </w:r>
            <w:r w:rsidR="006C628A" w:rsidRPr="005720DB">
              <w:rPr>
                <w:i/>
                <w:iCs/>
              </w:rPr>
              <w:t xml:space="preserve">(or Group name) </w:t>
            </w:r>
            <w:r w:rsidR="00BF4117" w:rsidRPr="005720DB">
              <w:rPr>
                <w:i/>
                <w:iCs/>
              </w:rPr>
              <w:t xml:space="preserve">it would enable </w:t>
            </w:r>
            <w:r w:rsidR="006C628A" w:rsidRPr="005720DB">
              <w:rPr>
                <w:i/>
                <w:iCs/>
              </w:rPr>
              <w:t xml:space="preserve">us </w:t>
            </w:r>
            <w:r w:rsidR="00BF4117" w:rsidRPr="005720DB">
              <w:rPr>
                <w:i/>
                <w:iCs/>
              </w:rPr>
              <w:t>to ask further questions following your comments</w:t>
            </w:r>
          </w:p>
        </w:tc>
        <w:tc>
          <w:tcPr>
            <w:tcW w:w="4536" w:type="dxa"/>
            <w:shd w:val="clear" w:color="auto" w:fill="auto"/>
          </w:tcPr>
          <w:p w14:paraId="53CF14FF" w14:textId="77777777" w:rsidR="00BE030C" w:rsidRDefault="00BE030C" w:rsidP="00BE030C"/>
        </w:tc>
      </w:tr>
    </w:tbl>
    <w:p w14:paraId="4974CADE" w14:textId="77777777" w:rsidR="00DE6827" w:rsidRDefault="00DE6827" w:rsidP="00BE030C"/>
    <w:p w14:paraId="249AC47E" w14:textId="00D33C36" w:rsidR="00BE030C" w:rsidRDefault="00BE030C" w:rsidP="00BE030C">
      <w:r>
        <w:t xml:space="preserve">Thinking </w:t>
      </w:r>
      <w:r w:rsidR="0005451F">
        <w:t xml:space="preserve">first </w:t>
      </w:r>
      <w:r>
        <w:t xml:space="preserve">about church life before ‘lock down’ began in </w:t>
      </w:r>
      <w:r w:rsidR="00D309FA">
        <w:t xml:space="preserve">mid </w:t>
      </w:r>
      <w:r>
        <w:t>March 2020</w:t>
      </w:r>
      <w:r w:rsidR="007554F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283B3F" w14:paraId="40DB40CF" w14:textId="77777777" w:rsidTr="0058109C">
        <w:tc>
          <w:tcPr>
            <w:tcW w:w="2547" w:type="dxa"/>
          </w:tcPr>
          <w:p w14:paraId="2334AFD7" w14:textId="47579120" w:rsidR="00283B3F" w:rsidRDefault="00283B3F" w:rsidP="00BE030C">
            <w:r>
              <w:t>Questions</w:t>
            </w:r>
          </w:p>
        </w:tc>
        <w:tc>
          <w:tcPr>
            <w:tcW w:w="7087" w:type="dxa"/>
          </w:tcPr>
          <w:p w14:paraId="374A84F3" w14:textId="6C95BBEE" w:rsidR="00283B3F" w:rsidRDefault="00283B3F" w:rsidP="00BE030C">
            <w:r>
              <w:t>Answers</w:t>
            </w:r>
          </w:p>
        </w:tc>
      </w:tr>
      <w:tr w:rsidR="00283B3F" w14:paraId="059B1BB6" w14:textId="77777777" w:rsidTr="0058109C">
        <w:tc>
          <w:tcPr>
            <w:tcW w:w="2547" w:type="dxa"/>
          </w:tcPr>
          <w:p w14:paraId="36521992" w14:textId="6B6F37DD" w:rsidR="009A730D" w:rsidRDefault="00283B3F" w:rsidP="009A730D">
            <w:r>
              <w:t xml:space="preserve">What features of your church life do you definitely </w:t>
            </w:r>
            <w:r w:rsidRPr="0058109C">
              <w:rPr>
                <w:b/>
                <w:bCs/>
                <w:u w:val="single"/>
              </w:rPr>
              <w:t>want back / to start up</w:t>
            </w:r>
            <w:r>
              <w:t xml:space="preserve"> again?</w:t>
            </w:r>
          </w:p>
        </w:tc>
        <w:tc>
          <w:tcPr>
            <w:tcW w:w="7087" w:type="dxa"/>
          </w:tcPr>
          <w:p w14:paraId="06ABBDC0" w14:textId="77777777" w:rsidR="00283B3F" w:rsidRDefault="00283B3F" w:rsidP="00BE030C"/>
        </w:tc>
      </w:tr>
      <w:tr w:rsidR="00283B3F" w14:paraId="73D0F517" w14:textId="77777777" w:rsidTr="0058109C">
        <w:tc>
          <w:tcPr>
            <w:tcW w:w="2547" w:type="dxa"/>
          </w:tcPr>
          <w:p w14:paraId="2A82C7FF" w14:textId="3706F3C9" w:rsidR="009A730D" w:rsidRDefault="009E46C1" w:rsidP="009A730D">
            <w:r>
              <w:t>Are</w:t>
            </w:r>
            <w:r w:rsidR="00283B3F">
              <w:t xml:space="preserve"> there things that you definitely </w:t>
            </w:r>
            <w:r w:rsidR="00283B3F" w:rsidRPr="0058109C">
              <w:rPr>
                <w:b/>
                <w:bCs/>
                <w:u w:val="single"/>
              </w:rPr>
              <w:t>don’t want back</w:t>
            </w:r>
            <w:r w:rsidR="00283B3F">
              <w:t xml:space="preserve"> / don’t want to start again?</w:t>
            </w:r>
          </w:p>
        </w:tc>
        <w:tc>
          <w:tcPr>
            <w:tcW w:w="7087" w:type="dxa"/>
          </w:tcPr>
          <w:p w14:paraId="763F41EC" w14:textId="77777777" w:rsidR="00283B3F" w:rsidRDefault="00283B3F" w:rsidP="00BE030C"/>
        </w:tc>
      </w:tr>
      <w:tr w:rsidR="00283B3F" w14:paraId="5E267C3B" w14:textId="77777777" w:rsidTr="0058109C">
        <w:tc>
          <w:tcPr>
            <w:tcW w:w="2547" w:type="dxa"/>
          </w:tcPr>
          <w:p w14:paraId="32576506" w14:textId="4E288562" w:rsidR="00D309FA" w:rsidRDefault="00283B3F" w:rsidP="00BE030C">
            <w:r>
              <w:t xml:space="preserve">Are there things that while you might miss them, you </w:t>
            </w:r>
            <w:r w:rsidRPr="0058109C">
              <w:rPr>
                <w:b/>
                <w:bCs/>
                <w:u w:val="single"/>
              </w:rPr>
              <w:t>don’t really mind</w:t>
            </w:r>
            <w:r>
              <w:t xml:space="preserve"> whether they start up again or not?</w:t>
            </w:r>
          </w:p>
        </w:tc>
        <w:tc>
          <w:tcPr>
            <w:tcW w:w="7087" w:type="dxa"/>
          </w:tcPr>
          <w:p w14:paraId="5DCB5FC9" w14:textId="77777777" w:rsidR="00283B3F" w:rsidRDefault="00283B3F" w:rsidP="00BE030C"/>
        </w:tc>
      </w:tr>
      <w:tr w:rsidR="00283B3F" w14:paraId="348317E9" w14:textId="77777777" w:rsidTr="0058109C">
        <w:tc>
          <w:tcPr>
            <w:tcW w:w="2547" w:type="dxa"/>
          </w:tcPr>
          <w:p w14:paraId="0578D7F3" w14:textId="455DCC51" w:rsidR="007554FA" w:rsidRDefault="0005451F" w:rsidP="0034709B">
            <w:r>
              <w:t xml:space="preserve">What was / is the </w:t>
            </w:r>
            <w:r w:rsidR="009E46C1" w:rsidRPr="0058109C">
              <w:rPr>
                <w:b/>
                <w:bCs/>
                <w:u w:val="single"/>
              </w:rPr>
              <w:t xml:space="preserve">single </w:t>
            </w:r>
            <w:r w:rsidRPr="0058109C">
              <w:rPr>
                <w:b/>
                <w:bCs/>
                <w:u w:val="single"/>
              </w:rPr>
              <w:t>worst thing</w:t>
            </w:r>
            <w:r>
              <w:t xml:space="preserve"> about the impact of the pandemic on your church life?</w:t>
            </w:r>
          </w:p>
        </w:tc>
        <w:tc>
          <w:tcPr>
            <w:tcW w:w="7087" w:type="dxa"/>
          </w:tcPr>
          <w:p w14:paraId="08014A11" w14:textId="77777777" w:rsidR="00283B3F" w:rsidRDefault="00283B3F" w:rsidP="00BE030C"/>
        </w:tc>
      </w:tr>
    </w:tbl>
    <w:p w14:paraId="100DAD75" w14:textId="32D29DF4" w:rsidR="00BE030C" w:rsidRDefault="00BE030C" w:rsidP="00BE030C">
      <w:r>
        <w:lastRenderedPageBreak/>
        <w:t xml:space="preserve">Thinking </w:t>
      </w:r>
      <w:r w:rsidR="007554FA">
        <w:t xml:space="preserve">now </w:t>
      </w:r>
      <w:r>
        <w:t>about church life since March 2020 (ie during lockdown</w:t>
      </w:r>
      <w:r w:rsidR="00D22AA1">
        <w:t xml:space="preserve"> from</w:t>
      </w:r>
      <w:r>
        <w:t xml:space="preserve"> </w:t>
      </w:r>
      <w:r w:rsidR="00D309FA">
        <w:t xml:space="preserve">mid </w:t>
      </w:r>
      <w:r>
        <w:t xml:space="preserve">March and in the ‘gradual opening’ since </w:t>
      </w:r>
      <w:r w:rsidR="00D309FA">
        <w:t xml:space="preserve">mid </w:t>
      </w:r>
      <w:r>
        <w:t>July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283B3F" w14:paraId="29DC981B" w14:textId="77777777" w:rsidTr="0058109C">
        <w:tc>
          <w:tcPr>
            <w:tcW w:w="2689" w:type="dxa"/>
          </w:tcPr>
          <w:p w14:paraId="36256E74" w14:textId="77777777" w:rsidR="00283B3F" w:rsidRDefault="00283B3F" w:rsidP="00A067CB">
            <w:r>
              <w:t>Questions</w:t>
            </w:r>
          </w:p>
        </w:tc>
        <w:tc>
          <w:tcPr>
            <w:tcW w:w="6945" w:type="dxa"/>
          </w:tcPr>
          <w:p w14:paraId="550B3427" w14:textId="77777777" w:rsidR="00283B3F" w:rsidRDefault="00283B3F" w:rsidP="00A067CB">
            <w:r>
              <w:t>Answers</w:t>
            </w:r>
          </w:p>
        </w:tc>
      </w:tr>
      <w:tr w:rsidR="00283B3F" w14:paraId="14AC7F52" w14:textId="77777777" w:rsidTr="0058109C">
        <w:tc>
          <w:tcPr>
            <w:tcW w:w="2689" w:type="dxa"/>
          </w:tcPr>
          <w:p w14:paraId="0EC418C8" w14:textId="65FD6499" w:rsidR="00D309FA" w:rsidRDefault="00283B3F" w:rsidP="009A730D">
            <w:r>
              <w:t xml:space="preserve">What parts </w:t>
            </w:r>
            <w:r w:rsidR="002F6137">
              <w:t>of</w:t>
            </w:r>
            <w:r>
              <w:t xml:space="preserve"> church life during lockdown </w:t>
            </w:r>
            <w:r w:rsidR="0005451F">
              <w:t xml:space="preserve">or gradual re-opening </w:t>
            </w:r>
            <w:r w:rsidRPr="0058109C">
              <w:rPr>
                <w:b/>
                <w:bCs/>
                <w:u w:val="single"/>
              </w:rPr>
              <w:t>do you want to keep</w:t>
            </w:r>
            <w:r>
              <w:t xml:space="preserve"> on a long-term basis going forward?</w:t>
            </w:r>
          </w:p>
        </w:tc>
        <w:tc>
          <w:tcPr>
            <w:tcW w:w="6945" w:type="dxa"/>
          </w:tcPr>
          <w:p w14:paraId="13F76363" w14:textId="77777777" w:rsidR="00283B3F" w:rsidRDefault="00283B3F" w:rsidP="00A067CB"/>
        </w:tc>
      </w:tr>
      <w:tr w:rsidR="00283B3F" w14:paraId="798E52C3" w14:textId="77777777" w:rsidTr="0058109C">
        <w:tc>
          <w:tcPr>
            <w:tcW w:w="2689" w:type="dxa"/>
          </w:tcPr>
          <w:p w14:paraId="389D22AA" w14:textId="21B37EDD" w:rsidR="00080215" w:rsidRDefault="00283B3F" w:rsidP="009A730D">
            <w:r>
              <w:t xml:space="preserve">Are there parts </w:t>
            </w:r>
            <w:r w:rsidR="00080215">
              <w:t>of</w:t>
            </w:r>
            <w:r>
              <w:t xml:space="preserve"> church life during lockdown </w:t>
            </w:r>
            <w:r w:rsidR="0005451F">
              <w:t xml:space="preserve">or gradual re-opening </w:t>
            </w:r>
            <w:r>
              <w:t xml:space="preserve">that you definitely </w:t>
            </w:r>
            <w:r w:rsidRPr="0058109C">
              <w:rPr>
                <w:b/>
                <w:bCs/>
                <w:u w:val="single"/>
              </w:rPr>
              <w:t>do not want to keep</w:t>
            </w:r>
            <w:r>
              <w:t xml:space="preserve"> on a long-term basis going forward?</w:t>
            </w:r>
          </w:p>
        </w:tc>
        <w:tc>
          <w:tcPr>
            <w:tcW w:w="6945" w:type="dxa"/>
          </w:tcPr>
          <w:p w14:paraId="7F479E3C" w14:textId="362AC5B6" w:rsidR="00283B3F" w:rsidRPr="00080215" w:rsidRDefault="00283B3F" w:rsidP="00A067CB"/>
        </w:tc>
      </w:tr>
      <w:tr w:rsidR="00283B3F" w14:paraId="57CE6AB9" w14:textId="77777777" w:rsidTr="0058109C">
        <w:tc>
          <w:tcPr>
            <w:tcW w:w="2689" w:type="dxa"/>
          </w:tcPr>
          <w:p w14:paraId="640A037D" w14:textId="7CAB6865" w:rsidR="00D309FA" w:rsidRDefault="00283B3F" w:rsidP="00A067CB">
            <w:r>
              <w:t xml:space="preserve">Are there parts </w:t>
            </w:r>
            <w:r w:rsidR="00080215">
              <w:t>of</w:t>
            </w:r>
            <w:r>
              <w:t xml:space="preserve"> church life during lockdown </w:t>
            </w:r>
            <w:r w:rsidR="0005451F">
              <w:t xml:space="preserve">or gradual re-opening </w:t>
            </w:r>
            <w:r>
              <w:t xml:space="preserve">that you </w:t>
            </w:r>
            <w:r w:rsidRPr="0058109C">
              <w:rPr>
                <w:b/>
                <w:bCs/>
                <w:u w:val="single"/>
              </w:rPr>
              <w:t>really don’t mind</w:t>
            </w:r>
            <w:r>
              <w:t xml:space="preserve"> whether we keep them or not?</w:t>
            </w:r>
          </w:p>
        </w:tc>
        <w:tc>
          <w:tcPr>
            <w:tcW w:w="6945" w:type="dxa"/>
          </w:tcPr>
          <w:p w14:paraId="6F34CDF7" w14:textId="77777777" w:rsidR="00283B3F" w:rsidRDefault="00283B3F" w:rsidP="00A067CB"/>
        </w:tc>
      </w:tr>
      <w:tr w:rsidR="00283B3F" w14:paraId="6A5D42FE" w14:textId="77777777" w:rsidTr="0058109C">
        <w:tc>
          <w:tcPr>
            <w:tcW w:w="2689" w:type="dxa"/>
          </w:tcPr>
          <w:p w14:paraId="24E12DED" w14:textId="2B26CFF8" w:rsidR="00D309FA" w:rsidRDefault="00DE6827" w:rsidP="00A067CB">
            <w:r>
              <w:t xml:space="preserve">Have you done anything different in the gradual re-opening that you might want to continue to </w:t>
            </w:r>
            <w:r w:rsidR="00D309FA">
              <w:t xml:space="preserve">be able to </w:t>
            </w:r>
            <w:r>
              <w:t>do?</w:t>
            </w:r>
          </w:p>
        </w:tc>
        <w:tc>
          <w:tcPr>
            <w:tcW w:w="6945" w:type="dxa"/>
          </w:tcPr>
          <w:p w14:paraId="6DAB9418" w14:textId="77777777" w:rsidR="00283B3F" w:rsidRDefault="00283B3F" w:rsidP="00A067CB"/>
        </w:tc>
      </w:tr>
      <w:tr w:rsidR="00DE6827" w14:paraId="69499881" w14:textId="77777777" w:rsidTr="0058109C">
        <w:tc>
          <w:tcPr>
            <w:tcW w:w="2689" w:type="dxa"/>
          </w:tcPr>
          <w:p w14:paraId="36AA1277" w14:textId="2AB65F9D" w:rsidR="007554FA" w:rsidRDefault="007554FA" w:rsidP="00A067CB">
            <w:r>
              <w:t xml:space="preserve">What was the </w:t>
            </w:r>
            <w:r w:rsidRPr="0058109C">
              <w:rPr>
                <w:b/>
                <w:bCs/>
                <w:u w:val="single"/>
              </w:rPr>
              <w:t>best thing</w:t>
            </w:r>
            <w:r>
              <w:t xml:space="preserve"> about </w:t>
            </w:r>
            <w:r w:rsidR="0005451F">
              <w:t>the impact of the pandemic on your church life</w:t>
            </w:r>
            <w:r>
              <w:t>?</w:t>
            </w:r>
          </w:p>
        </w:tc>
        <w:tc>
          <w:tcPr>
            <w:tcW w:w="6945" w:type="dxa"/>
          </w:tcPr>
          <w:p w14:paraId="359326F0" w14:textId="77777777" w:rsidR="00DE6827" w:rsidRDefault="00DE6827" w:rsidP="00A067CB"/>
        </w:tc>
      </w:tr>
    </w:tbl>
    <w:p w14:paraId="476C8C77" w14:textId="77777777" w:rsidR="00DE6827" w:rsidRDefault="00DE6827" w:rsidP="00DE6827"/>
    <w:p w14:paraId="18EA1DC0" w14:textId="35DFF886" w:rsidR="00947A9D" w:rsidRDefault="001F18C5" w:rsidP="00BE030C">
      <w:r>
        <w:t>Is there something new you think we should consider doing?</w:t>
      </w:r>
    </w:p>
    <w:p w14:paraId="6C4DEBD8" w14:textId="03F8B8C0" w:rsidR="009A730D" w:rsidRDefault="009A730D" w:rsidP="00BE030C"/>
    <w:p w14:paraId="77D45E09" w14:textId="77777777" w:rsidR="008B516A" w:rsidRDefault="008B516A" w:rsidP="00BE030C"/>
    <w:p w14:paraId="1504885E" w14:textId="77777777" w:rsidR="008B516A" w:rsidRDefault="008B516A" w:rsidP="00BE030C"/>
    <w:p w14:paraId="5CEBDFA2" w14:textId="62966EDB" w:rsidR="001F18C5" w:rsidRDefault="00723618" w:rsidP="00BE030C">
      <w:r>
        <w:t>Thinking about those who</w:t>
      </w:r>
      <w:r w:rsidR="005A5741">
        <w:t xml:space="preserve"> aren’t members of our congregations, </w:t>
      </w:r>
      <w:r w:rsidR="006E4755">
        <w:t xml:space="preserve">is there something </w:t>
      </w:r>
      <w:r w:rsidR="009264F8">
        <w:t xml:space="preserve">new </w:t>
      </w:r>
      <w:r w:rsidR="006E4755">
        <w:t>we should consider doing?</w:t>
      </w:r>
    </w:p>
    <w:p w14:paraId="16379B60" w14:textId="69F046FA" w:rsidR="009A730D" w:rsidRDefault="009A730D" w:rsidP="00BE030C"/>
    <w:p w14:paraId="41DFE198" w14:textId="292879A1" w:rsidR="008B516A" w:rsidRDefault="008B516A" w:rsidP="00BE030C"/>
    <w:p w14:paraId="10CEE0CB" w14:textId="77777777" w:rsidR="008B516A" w:rsidRDefault="008B516A" w:rsidP="00BE030C"/>
    <w:p w14:paraId="7B9F8C34" w14:textId="35B2CA28" w:rsidR="008A3724" w:rsidRDefault="007554FA" w:rsidP="00BE030C">
      <w:r>
        <w:t xml:space="preserve">Have you anything else that you want to tell the STG as it looks at the pattern of services in the parish over the medium and longer term.  </w:t>
      </w:r>
    </w:p>
    <w:p w14:paraId="4D4B3B02" w14:textId="44DE66C0" w:rsidR="008A3724" w:rsidRDefault="008A3724" w:rsidP="00BE030C"/>
    <w:p w14:paraId="2318A81F" w14:textId="629A58EB" w:rsidR="008B516A" w:rsidRDefault="008B516A" w:rsidP="00BE030C"/>
    <w:p w14:paraId="5652277B" w14:textId="77777777" w:rsidR="009264F8" w:rsidRDefault="009264F8" w:rsidP="00BE030C"/>
    <w:p w14:paraId="15DA2DCA" w14:textId="05DC9DD4" w:rsidR="00C4638A" w:rsidRDefault="00C4638A" w:rsidP="00BE030C">
      <w:r>
        <w:t>Thank you!</w:t>
      </w:r>
    </w:p>
    <w:sectPr w:rsidR="00C4638A" w:rsidSect="0058109C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F06D7"/>
    <w:multiLevelType w:val="hybridMultilevel"/>
    <w:tmpl w:val="25B6F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919DD"/>
    <w:multiLevelType w:val="hybridMultilevel"/>
    <w:tmpl w:val="D33EA6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E2F09"/>
    <w:multiLevelType w:val="hybridMultilevel"/>
    <w:tmpl w:val="20B875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19"/>
    <w:rsid w:val="00051D97"/>
    <w:rsid w:val="0005451F"/>
    <w:rsid w:val="000717C0"/>
    <w:rsid w:val="0007463D"/>
    <w:rsid w:val="00080215"/>
    <w:rsid w:val="00103924"/>
    <w:rsid w:val="001051A6"/>
    <w:rsid w:val="00192D3E"/>
    <w:rsid w:val="001F18C5"/>
    <w:rsid w:val="00204FED"/>
    <w:rsid w:val="00212041"/>
    <w:rsid w:val="00224C70"/>
    <w:rsid w:val="00231B28"/>
    <w:rsid w:val="00231E9E"/>
    <w:rsid w:val="00251468"/>
    <w:rsid w:val="00283B3F"/>
    <w:rsid w:val="00294384"/>
    <w:rsid w:val="00297952"/>
    <w:rsid w:val="002A5BD7"/>
    <w:rsid w:val="002D0E94"/>
    <w:rsid w:val="002F6137"/>
    <w:rsid w:val="00306A50"/>
    <w:rsid w:val="003170B6"/>
    <w:rsid w:val="003235B8"/>
    <w:rsid w:val="0034709B"/>
    <w:rsid w:val="00364D9D"/>
    <w:rsid w:val="003678FF"/>
    <w:rsid w:val="00372041"/>
    <w:rsid w:val="00376CF2"/>
    <w:rsid w:val="003A218B"/>
    <w:rsid w:val="003C0436"/>
    <w:rsid w:val="003F7A09"/>
    <w:rsid w:val="0040693B"/>
    <w:rsid w:val="00407A9A"/>
    <w:rsid w:val="0042240C"/>
    <w:rsid w:val="00494619"/>
    <w:rsid w:val="004D36DC"/>
    <w:rsid w:val="00501825"/>
    <w:rsid w:val="0052292E"/>
    <w:rsid w:val="005720DB"/>
    <w:rsid w:val="0058109C"/>
    <w:rsid w:val="005855AB"/>
    <w:rsid w:val="005A5741"/>
    <w:rsid w:val="005C751F"/>
    <w:rsid w:val="005D36C4"/>
    <w:rsid w:val="005F196C"/>
    <w:rsid w:val="00606CFE"/>
    <w:rsid w:val="00617529"/>
    <w:rsid w:val="0067215F"/>
    <w:rsid w:val="0069630C"/>
    <w:rsid w:val="006C628A"/>
    <w:rsid w:val="006D17B6"/>
    <w:rsid w:val="006E4755"/>
    <w:rsid w:val="006F6DBA"/>
    <w:rsid w:val="007046D4"/>
    <w:rsid w:val="00723618"/>
    <w:rsid w:val="007554FA"/>
    <w:rsid w:val="00771F79"/>
    <w:rsid w:val="007B617B"/>
    <w:rsid w:val="007D3E6A"/>
    <w:rsid w:val="00800B4B"/>
    <w:rsid w:val="008029F4"/>
    <w:rsid w:val="0081788E"/>
    <w:rsid w:val="008241F8"/>
    <w:rsid w:val="008506D7"/>
    <w:rsid w:val="00866D00"/>
    <w:rsid w:val="008952DD"/>
    <w:rsid w:val="008A3724"/>
    <w:rsid w:val="008B516A"/>
    <w:rsid w:val="008C5103"/>
    <w:rsid w:val="008D1771"/>
    <w:rsid w:val="009264F8"/>
    <w:rsid w:val="00947A9D"/>
    <w:rsid w:val="0099189E"/>
    <w:rsid w:val="009A730D"/>
    <w:rsid w:val="009E46C1"/>
    <w:rsid w:val="009F7C8D"/>
    <w:rsid w:val="00A02F33"/>
    <w:rsid w:val="00AA7B26"/>
    <w:rsid w:val="00AD3E2B"/>
    <w:rsid w:val="00AD608F"/>
    <w:rsid w:val="00B8340A"/>
    <w:rsid w:val="00BA0D7F"/>
    <w:rsid w:val="00BB4C88"/>
    <w:rsid w:val="00BE030C"/>
    <w:rsid w:val="00BF31E0"/>
    <w:rsid w:val="00BF4117"/>
    <w:rsid w:val="00BF586F"/>
    <w:rsid w:val="00C4638A"/>
    <w:rsid w:val="00C94589"/>
    <w:rsid w:val="00C9626C"/>
    <w:rsid w:val="00CF708C"/>
    <w:rsid w:val="00D22AA1"/>
    <w:rsid w:val="00D309FA"/>
    <w:rsid w:val="00D82B3E"/>
    <w:rsid w:val="00DD166E"/>
    <w:rsid w:val="00DE2C5E"/>
    <w:rsid w:val="00DE6827"/>
    <w:rsid w:val="00E079AC"/>
    <w:rsid w:val="00E37E77"/>
    <w:rsid w:val="00E56404"/>
    <w:rsid w:val="00E60B91"/>
    <w:rsid w:val="00E72229"/>
    <w:rsid w:val="00E8303F"/>
    <w:rsid w:val="00EA75F1"/>
    <w:rsid w:val="00ED3207"/>
    <w:rsid w:val="00ED3C6A"/>
    <w:rsid w:val="00EF10F7"/>
    <w:rsid w:val="00F46312"/>
    <w:rsid w:val="00F55A85"/>
    <w:rsid w:val="00F604CC"/>
    <w:rsid w:val="00F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EEB7"/>
  <w15:chartTrackingRefBased/>
  <w15:docId w15:val="{C4924CBB-1F46-41C0-9DCC-4F1B429F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5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idderminstereast.org.uk" TargetMode="External"/><Relationship Id="rId5" Type="http://schemas.openxmlformats.org/officeDocument/2006/relationships/hyperlink" Target="http://kidderminstereast.org.uk/parishioner-survey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Richards</dc:creator>
  <cp:keywords/>
  <dc:description/>
  <cp:lastModifiedBy>Kate Charles-Dalloway (Student)</cp:lastModifiedBy>
  <cp:revision>2</cp:revision>
  <cp:lastPrinted>2020-09-02T11:54:00Z</cp:lastPrinted>
  <dcterms:created xsi:type="dcterms:W3CDTF">2020-09-28T08:15:00Z</dcterms:created>
  <dcterms:modified xsi:type="dcterms:W3CDTF">2020-09-28T08:15:00Z</dcterms:modified>
</cp:coreProperties>
</file>